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8E" w:rsidRPr="00592972" w:rsidRDefault="00592972" w:rsidP="00737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972">
        <w:rPr>
          <w:rFonts w:ascii="Times New Roman" w:hAnsi="Times New Roman" w:cs="Times New Roman"/>
          <w:sz w:val="28"/>
          <w:szCs w:val="28"/>
        </w:rPr>
        <w:t>Приказы о зачислении детей в ДОУ</w:t>
      </w:r>
    </w:p>
    <w:p w:rsidR="00592972" w:rsidRPr="007378FF" w:rsidRDefault="00592972" w:rsidP="00737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FF">
        <w:rPr>
          <w:rFonts w:ascii="Times New Roman" w:hAnsi="Times New Roman" w:cs="Times New Roman"/>
          <w:b/>
          <w:bCs/>
          <w:sz w:val="28"/>
          <w:szCs w:val="28"/>
        </w:rPr>
        <w:t>2020-2021 учебный год</w:t>
      </w:r>
    </w:p>
    <w:p w:rsidR="00592972" w:rsidRDefault="007378FF" w:rsidP="00737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393"/>
      </w:tblGrid>
      <w:tr w:rsidR="00592972" w:rsidTr="007378FF">
        <w:tc>
          <w:tcPr>
            <w:tcW w:w="1668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693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592972" w:rsidTr="007378FF">
        <w:tc>
          <w:tcPr>
            <w:tcW w:w="1668" w:type="dxa"/>
            <w:vMerge w:val="restart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2693" w:type="dxa"/>
            <w:vMerge w:val="restart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01-21/4-ОД</w:t>
            </w:r>
          </w:p>
        </w:tc>
        <w:tc>
          <w:tcPr>
            <w:tcW w:w="2551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2972" w:rsidTr="007378FF">
        <w:tc>
          <w:tcPr>
            <w:tcW w:w="1668" w:type="dxa"/>
            <w:vMerge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2972" w:rsidTr="007378FF">
        <w:tc>
          <w:tcPr>
            <w:tcW w:w="1668" w:type="dxa"/>
            <w:vMerge w:val="restart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2693" w:type="dxa"/>
            <w:vMerge w:val="restart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01-21/5-ОД</w:t>
            </w:r>
          </w:p>
        </w:tc>
        <w:tc>
          <w:tcPr>
            <w:tcW w:w="2551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2972" w:rsidTr="007378FF">
        <w:tc>
          <w:tcPr>
            <w:tcW w:w="1668" w:type="dxa"/>
            <w:vMerge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2972" w:rsidTr="007378FF">
        <w:tc>
          <w:tcPr>
            <w:tcW w:w="1668" w:type="dxa"/>
            <w:vMerge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93" w:type="dxa"/>
          </w:tcPr>
          <w:p w:rsidR="00592972" w:rsidRDefault="0059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8FF" w:rsidTr="007378FF">
        <w:tc>
          <w:tcPr>
            <w:tcW w:w="1668" w:type="dxa"/>
            <w:vMerge w:val="restart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</w:tc>
        <w:tc>
          <w:tcPr>
            <w:tcW w:w="2693" w:type="dxa"/>
            <w:vMerge w:val="restart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№01-21/6-ОД</w:t>
            </w:r>
          </w:p>
        </w:tc>
        <w:tc>
          <w:tcPr>
            <w:tcW w:w="2551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93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378FF" w:rsidTr="007378FF">
        <w:tc>
          <w:tcPr>
            <w:tcW w:w="1668" w:type="dxa"/>
            <w:vMerge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8FF" w:rsidTr="007378FF">
        <w:tc>
          <w:tcPr>
            <w:tcW w:w="1668" w:type="dxa"/>
          </w:tcPr>
          <w:p w:rsidR="007378FF" w:rsidRDefault="007378FF" w:rsidP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2693" w:type="dxa"/>
          </w:tcPr>
          <w:p w:rsidR="007378FF" w:rsidRDefault="007378FF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№01-21/7-ОД</w:t>
            </w:r>
          </w:p>
        </w:tc>
        <w:tc>
          <w:tcPr>
            <w:tcW w:w="2551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8FF" w:rsidTr="007378FF">
        <w:tc>
          <w:tcPr>
            <w:tcW w:w="1668" w:type="dxa"/>
          </w:tcPr>
          <w:p w:rsidR="007378FF" w:rsidRDefault="007378FF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21.01.2021</w:t>
            </w:r>
          </w:p>
        </w:tc>
        <w:tc>
          <w:tcPr>
            <w:tcW w:w="2693" w:type="dxa"/>
          </w:tcPr>
          <w:p w:rsidR="007378FF" w:rsidRDefault="007378FF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№01-21/8-ОД</w:t>
            </w:r>
          </w:p>
        </w:tc>
        <w:tc>
          <w:tcPr>
            <w:tcW w:w="2551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8FF" w:rsidTr="007378FF">
        <w:tc>
          <w:tcPr>
            <w:tcW w:w="1668" w:type="dxa"/>
          </w:tcPr>
          <w:p w:rsidR="007378FF" w:rsidRDefault="007378FF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2693" w:type="dxa"/>
          </w:tcPr>
          <w:p w:rsidR="007378FF" w:rsidRDefault="007378FF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№01-21/9-ОД</w:t>
            </w:r>
          </w:p>
        </w:tc>
        <w:tc>
          <w:tcPr>
            <w:tcW w:w="2551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7378FF" w:rsidRDefault="0073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7378FF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01-21/9-ОД/1</w:t>
            </w: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№01-21/10-ОД</w:t>
            </w: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7378FF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7B90" w:rsidTr="007378FF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01-21/10-ОД/1</w:t>
            </w: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01-21/11-ОД</w:t>
            </w: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№01-21/12-ОД</w:t>
            </w: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01-21/13-ОД</w:t>
            </w: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01-21/14-ОД</w:t>
            </w: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7378FF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07B90" w:rsidRDefault="00E07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6DA2" w:rsidRDefault="00D06DA2" w:rsidP="00D0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972" w:rsidRDefault="004B1DC2" w:rsidP="00D06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393"/>
      </w:tblGrid>
      <w:tr w:rsidR="004B1DC2" w:rsidTr="00AA1F68">
        <w:tc>
          <w:tcPr>
            <w:tcW w:w="1668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693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B1DC2" w:rsidTr="00AA1F68">
        <w:tc>
          <w:tcPr>
            <w:tcW w:w="1668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2693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01-21/19-ОД</w:t>
            </w:r>
          </w:p>
        </w:tc>
        <w:tc>
          <w:tcPr>
            <w:tcW w:w="2551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4B1DC2" w:rsidRDefault="004B1DC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B90" w:rsidTr="00AA1F68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01-21/19-ОД/1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01-21/20-ОД</w:t>
            </w:r>
          </w:p>
        </w:tc>
        <w:tc>
          <w:tcPr>
            <w:tcW w:w="2551" w:type="dxa"/>
          </w:tcPr>
          <w:p w:rsidR="00E07B90" w:rsidRDefault="00E07B90" w:rsidP="00FC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№01-21/20-ОД/1</w:t>
            </w: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01-21/21-ОД</w:t>
            </w:r>
          </w:p>
        </w:tc>
        <w:tc>
          <w:tcPr>
            <w:tcW w:w="2551" w:type="dxa"/>
          </w:tcPr>
          <w:p w:rsidR="00E07B90" w:rsidRDefault="00E07B90" w:rsidP="002D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01-21/25-ОД</w:t>
            </w:r>
          </w:p>
        </w:tc>
        <w:tc>
          <w:tcPr>
            <w:tcW w:w="2551" w:type="dxa"/>
          </w:tcPr>
          <w:p w:rsidR="00E07B90" w:rsidRDefault="00E07B90" w:rsidP="00652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01-21/26-ОД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№01-21/26-ОД/1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01-21/27-ОД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01-21/27-ОД/1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01-21/28-ОД</w:t>
            </w:r>
          </w:p>
        </w:tc>
        <w:tc>
          <w:tcPr>
            <w:tcW w:w="2551" w:type="dxa"/>
          </w:tcPr>
          <w:p w:rsidR="00E07B90" w:rsidRDefault="00E07B90" w:rsidP="00A9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01-21/28-ОД/1</w:t>
            </w: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№01-21/29-ОД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01-21/31-ОД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01-21/31-ОД/1</w:t>
            </w: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01-21/32-ОД/1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01-21/33-ОД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01-21/35-ОД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01-21/37-ОД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№01-21/38-ОД/1</w:t>
            </w: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1DC2" w:rsidRDefault="004B1DC2" w:rsidP="004B1D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DA2" w:rsidRPr="00D06DA2" w:rsidRDefault="00D06DA2" w:rsidP="00020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393"/>
      </w:tblGrid>
      <w:tr w:rsidR="00D06DA2" w:rsidTr="00AA1F68">
        <w:tc>
          <w:tcPr>
            <w:tcW w:w="1668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693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D06DA2" w:rsidTr="00AA1F68">
        <w:tc>
          <w:tcPr>
            <w:tcW w:w="1668" w:type="dxa"/>
            <w:vMerge w:val="restart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2693" w:type="dxa"/>
            <w:vMerge w:val="restart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01-21/41-ОД</w:t>
            </w:r>
          </w:p>
        </w:tc>
        <w:tc>
          <w:tcPr>
            <w:tcW w:w="2551" w:type="dxa"/>
          </w:tcPr>
          <w:p w:rsidR="00D06DA2" w:rsidRDefault="00D06DA2" w:rsidP="009B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DA2" w:rsidTr="00AA1F68">
        <w:tc>
          <w:tcPr>
            <w:tcW w:w="1668" w:type="dxa"/>
            <w:vMerge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6DA2" w:rsidTr="00AA1F68">
        <w:tc>
          <w:tcPr>
            <w:tcW w:w="1668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2693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01-21/43-ОД</w:t>
            </w:r>
          </w:p>
        </w:tc>
        <w:tc>
          <w:tcPr>
            <w:tcW w:w="2551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D06DA2" w:rsidRDefault="00D06DA2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01-21/43-ОД/1</w:t>
            </w: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01-21/44-ОД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693" w:type="dxa"/>
            <w:vMerge w:val="restart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01-21/46-ОД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B90" w:rsidTr="00AA1F68">
        <w:tc>
          <w:tcPr>
            <w:tcW w:w="1668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B90" w:rsidTr="00AA1F68">
        <w:tc>
          <w:tcPr>
            <w:tcW w:w="1668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6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01-21/46-ОД/1</w:t>
            </w:r>
          </w:p>
        </w:tc>
        <w:tc>
          <w:tcPr>
            <w:tcW w:w="2551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E07B90" w:rsidRDefault="00E07B90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CA1" w:rsidTr="00AA1F68">
        <w:tc>
          <w:tcPr>
            <w:tcW w:w="1668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2693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01-21/47-ОД/1</w:t>
            </w:r>
          </w:p>
        </w:tc>
        <w:tc>
          <w:tcPr>
            <w:tcW w:w="2551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CA1" w:rsidTr="00AA1F68">
        <w:tc>
          <w:tcPr>
            <w:tcW w:w="1668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93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FC2CA1" w:rsidTr="00AA1F68">
        <w:tc>
          <w:tcPr>
            <w:tcW w:w="1668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2693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01-21/50-ОД</w:t>
            </w:r>
          </w:p>
        </w:tc>
        <w:tc>
          <w:tcPr>
            <w:tcW w:w="2551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FC2CA1" w:rsidRDefault="00FC2CA1" w:rsidP="00AA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6DA2" w:rsidRDefault="00FC2CA1" w:rsidP="00D06DA2">
      <w:pPr>
        <w:tabs>
          <w:tab w:val="left" w:pos="39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CA1" w:rsidRDefault="00FC2CA1" w:rsidP="00FC2CA1">
      <w:pPr>
        <w:tabs>
          <w:tab w:val="left" w:pos="3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2CA1" w:rsidRDefault="00FC2CA1" w:rsidP="00FC2CA1">
      <w:pPr>
        <w:tabs>
          <w:tab w:val="left" w:pos="3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393"/>
      </w:tblGrid>
      <w:tr w:rsidR="00FC2CA1" w:rsidTr="00EE20B5">
        <w:tc>
          <w:tcPr>
            <w:tcW w:w="1668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6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C2CA1" w:rsidTr="00EE20B5">
        <w:tc>
          <w:tcPr>
            <w:tcW w:w="1668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26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01-21/61-ОД</w:t>
            </w:r>
          </w:p>
        </w:tc>
        <w:tc>
          <w:tcPr>
            <w:tcW w:w="2551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2CA1" w:rsidRDefault="00FC2CA1" w:rsidP="00FC2CA1">
      <w:pPr>
        <w:tabs>
          <w:tab w:val="left" w:pos="39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2CA1" w:rsidRDefault="00FC2CA1" w:rsidP="00FC2CA1">
      <w:pPr>
        <w:tabs>
          <w:tab w:val="left" w:pos="39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393"/>
      </w:tblGrid>
      <w:tr w:rsidR="00FC2CA1" w:rsidTr="00EE20B5">
        <w:tc>
          <w:tcPr>
            <w:tcW w:w="1668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6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3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C2CA1" w:rsidTr="00EE20B5">
        <w:tc>
          <w:tcPr>
            <w:tcW w:w="1668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</w:t>
            </w:r>
          </w:p>
        </w:tc>
        <w:tc>
          <w:tcPr>
            <w:tcW w:w="26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01-21/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72-ОД</w:t>
            </w:r>
          </w:p>
        </w:tc>
        <w:tc>
          <w:tcPr>
            <w:tcW w:w="2551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FC2CA1" w:rsidRDefault="00FC2CA1" w:rsidP="00EE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2CA1" w:rsidRPr="00D06DA2" w:rsidRDefault="00FC2CA1" w:rsidP="00FC2CA1">
      <w:pPr>
        <w:tabs>
          <w:tab w:val="left" w:pos="395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C2CA1" w:rsidRPr="00D0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972"/>
    <w:rsid w:val="00020DA5"/>
    <w:rsid w:val="004B1DC2"/>
    <w:rsid w:val="00592972"/>
    <w:rsid w:val="007378FF"/>
    <w:rsid w:val="00D06DA2"/>
    <w:rsid w:val="00E07B90"/>
    <w:rsid w:val="00FB0F8E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972"/>
    <w:rPr>
      <w:b/>
      <w:bCs/>
    </w:rPr>
  </w:style>
  <w:style w:type="table" w:styleId="a4">
    <w:name w:val="Table Grid"/>
    <w:basedOn w:val="a1"/>
    <w:uiPriority w:val="59"/>
    <w:rsid w:val="00592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2021-03-16T12:27:00Z</dcterms:created>
  <dcterms:modified xsi:type="dcterms:W3CDTF">2021-06-08T12:59:00Z</dcterms:modified>
</cp:coreProperties>
</file>